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31 июля 2020 № 479н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по организации сестринского дела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1336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«Проведение работ по организации деятельности структурного подразделения медицинской организации»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«Управление структурным подразделением в организациях, оказывающих первичную доврачебную медико-санитарную помощь населению»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«Управление деятельностью среднего и младшего медицинского персонала медицинской организации»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«Управление больницей (домом) сестринского ухода, хосписом»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Организация сестринского дела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02.069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деятельности организаций здравоохранения и подразделений, оказывающих медицинскую помощь, направленной на качественное оказание медицинской помощи населению и совершенствование управления медицинской организацией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1120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1342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Руководители служб в сфере здравоохранения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86.10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больничных организаций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86.23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Стоматологическая практика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86.90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медицины прочая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Проведение работ по организации деятельности структурного подразделения медицинской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ресурсного обеспечения структурного подразделения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отдельных процессов деятельности структурного подразделения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контроль деятельности медицинского персонала структурного подразделения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оказания первичной доврачебной медико-санитарной помощи населению в условиях чрезвычайных ситуаций в догоспитальный период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структурным подразделением в организациях, оказывающих первичную доврачебную медико-санитарную помощь населению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деятельности структурного подразделения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отдельных процессов деятельности структурного подразделения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медицинского персонала структурного подразделения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ресурсного обеспечения структурного подразделения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деятельности структурного подразделения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деятельностью среднего и младшего медицинского персонала медицинской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деятельности среднего и младшего медицинского персонала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деятельности среднего и младшего медицинского персонала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ресурсного обеспечения деятельности среднего и младшего медицинского персонала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деятельности среднего и младшего медицинского персонала медицинской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больницей (домом) сестринского ухода, хосписом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деятельности больницы (дома) сестринского ухода, хосписа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деятельности больницы (дома) сестринского ухода, хосписа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работы персонала больницы (дома) сестринского ухода, хосписа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ресурсного обеспечения больницы (дома) сестринского ухода, хосписа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деятельности персонала больницы (дома) сестринского ухода, хосписа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«Проведение работ по организации деятельности структурного подразделения медицинской организации»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работ по организации деятельности структурного подразделения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Старшая медицинская сестра</w:t>
            </w:r>
          </w:p>
          <w:p>
            <w:pPr>
              <w:pStyle w:val="pTextStyle"/>
            </w:pPr>
            <w:r>
              <w:rPr/>
              <w:t xml:space="preserve">Старший акушер (старшая акушерка)</w:t>
            </w:r>
          </w:p>
          <w:p>
            <w:pPr>
              <w:pStyle w:val="pTextStyle"/>
            </w:pPr>
            <w:r>
              <w:rPr/>
              <w:t xml:space="preserve">Старшая операционная медицинская сестра</w:t>
            </w:r>
          </w:p>
          <w:p>
            <w:pPr>
              <w:pStyle w:val="pTextStyle"/>
            </w:pPr>
            <w:r>
              <w:rPr/>
              <w:t xml:space="preserve">Старший фельдшер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повышения квалификации</w:t>
            </w:r>
          </w:p>
          <w:p>
            <w:pPr>
              <w:pStyle w:val="pTextStyle"/>
            </w:pPr>
            <w:r>
              <w:rPr/>
              <w:t xml:space="preserve">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- бакалавриат по направлению подготовки «Сестринское дело» и дополнительное профессиональное образование - программы повышения квалификации «Организация сестринского дела»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по направлению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«Лечебное дело», «Акушерское дело» или «Сестринское дело»</w:t>
            </w:r>
          </w:p>
          <w:p>
            <w:pPr>
              <w:pStyle w:val="pTextStyle"/>
            </w:pPr>
            <w:r>
              <w:rPr/>
              <w:t xml:space="preserve">Документ о повышении квалификации 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</w:t>
            </w:r>
          </w:p>
          <w:p>
            <w:pPr>
              <w:pStyle w:val="pTextStyle"/>
            </w:pPr>
            <w:r>
              <w:rPr/>
              <w:t xml:space="preserve">Отсутствие ограничений на занятие профессиональной деятельностью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 целью профессионального роста и присвоения квалификационных категорий: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(программы повышения квалификации);</w:t>
            </w:r>
          </w:p>
          <w:p>
            <w:pPr>
              <w:pStyle w:val="pTextStyle"/>
            </w:pPr>
            <w:r>
              <w:rPr/>
              <w:t xml:space="preserve">формирование профессиональных навыков через наставничество;</w:t>
            </w:r>
          </w:p>
          <w:p>
            <w:pPr>
              <w:pStyle w:val="pTextStyle"/>
            </w:pPr>
            <w:r>
              <w:rPr/>
              <w:t xml:space="preserve">стажировка;</w:t>
            </w:r>
          </w:p>
          <w:p>
            <w:pPr>
              <w:pStyle w:val="pTextStyle"/>
            </w:pPr>
            <w:r>
              <w:rPr/>
              <w:t xml:space="preserve">использование дистанционных образовательных технологий (образовательный портал и вебинары);</w:t>
            </w:r>
          </w:p>
          <w:p>
            <w:pPr>
              <w:pStyle w:val="pTextStyle"/>
            </w:pPr>
            <w:r>
              <w:rPr/>
              <w:t xml:space="preserve">тренинги в симуляционных центрах;</w:t>
            </w:r>
          </w:p>
          <w:p>
            <w:pPr>
              <w:pStyle w:val="pTextStyle"/>
            </w:pPr>
            <w:r>
              <w:rPr/>
              <w:t xml:space="preserve">участие в конгрессных мероприятиях</w:t>
            </w:r>
          </w:p>
          <w:p>
            <w:pPr>
              <w:pStyle w:val="pTextStyle"/>
            </w:pPr>
            <w:r>
              <w:rPr/>
              <w:t xml:space="preserve"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>
            <w:pPr>
              <w:pStyle w:val="pTextStyle"/>
            </w:pPr>
            <w:r>
              <w:rPr/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1342.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служб в сфере здравоохранения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Старшая 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Старшая акушерка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Старшая операционная 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20086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Акушерка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24038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24268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операционная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27328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Фельдшер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Лечебное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Акушерское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3.34.02.01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Сестринское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3.34.03.01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Сестринское дело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ресурсного обеспечения структурного подразделения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Получение, хранение и учет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использования материальных ресурсов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текущего ресурсного обеспечения и определение ресурсов для деятельности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соблюдения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Подавать заявки и получать медицинские изделия, лекарственные препараты и дезинфицирующие средства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условия хранения, эксплуатации медицинских изделий и применения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рациональное использование материальных ресурсов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Распознавать признаки неисправности в работе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оценивать информацию о лекарственных препаратах, расходных материалах, медицинском оборудовании для деятельности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Подавать заявки на ремонт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Хранить документацию на медицинские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учет товарно-материальных ценностей, оперативно-технический учет и предметно-количественный учет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Условия хранения, применения, учета и выдачи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подачи заявок на медицинские изделия, лекарственные препараты и дезинфицирующие средства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и оценки информации о материальных ресурсах, используемых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рационального использования материальных ресурсов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получения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принципы и правила учета товарно-материальных ценностей, оперативно-технического учета и предметно-количественного учета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Признаки неисправности в работе медицинских изделий, предназначенных для использования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подачи заявки на ремонт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хранения разрешительной документации на медицинские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 и состав отчетной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отдельных процессов деятельности структурного подразделения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Ведение, учет и хранение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организации процессов оказания медицинской помощи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соблюдения лечебно-охранительного режима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обеспечению лечебного питания пациентов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процесса поступления и выписки пациентов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сестринского ухода за пациентами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текущей и генеральной уборки в помещениях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противоэпидемических мероприятий и выполнение работы по организации и проведению карантинных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сбора, хранения и утилизации медицинских отходов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сбора, хранения и транспортировки биологического материала для лабораторных исследований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медицинскую и документацию,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документооборота и делопроизводства при работе с медицинской документацией,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отчет о своей деятельности и результатах деятельности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процесс оказания медицинской помощи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по соблюдению лечебно-охранительного режима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поступление и выписку пациентов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сестринского ухода за пациентами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текущей и генеральной уборки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противоэпидемических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сбора, хранения и утилизации медицинских отходов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карантинные мероприятия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сбора, хранения и транспортировки биологического материала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по обеспечению лечебного питания пациентов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учет, хранение и регистрацию листков нетрудоспособности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Виды, формы, порядок оформления и хранения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делопроизводства и документооборота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отчета о своей деятельности и результатах деятельности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Техника выполнения манипуляций средними медицинскими работниками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организации процесса оказания медицинской помощи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требования к организации лечебного питания пациентов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приема и выписки пациентов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Теоретические основы сестринского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сестринского дела в системе здравоохранения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управления качеством медицинской помощи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сбора, хранения и утилизации медицинских отходов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лечебно-диагностического процесса и профилактики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и методы реабилитации, организации и проведения мероприятий по реабилитации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инфекционного контроля, инфекционной безопасности пациентов и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дезинфекции, предстерилизационной очистки, стерилизации и хранения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текущей и генеральной уборки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учета, хранения и регистрации листков нетрудоспособности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контроль деятельности медицинского персонала структурного подразделения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по контролю соблюдения лечебно-охранительного, санитарно-гигиенического и санитарно-эпидемиологического режимов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по контролю проведения средним и младшим медицинским персоналом структурного подразделения медицинской организации противоэпидемических и профилактических мероприятий по предупреждению возникновения и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по контролю проведения санитарно-просветительной работы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оценки качества деятельности среднего и младшего медицинского персонала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контролю соблюдения правил внутреннего трудового распорядка, морально-этических норм профессионального общения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контролю соблюдения средним и младшим медицинским персоналом правил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контролю ведения медицинской документации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 по проведению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полученной в результате проведения контролирующих мероприятий информации и разработка предложений о внесении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критерии, показатели и индикаторы оценки качества деятельности среднего и младшего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локальные нормативные акты при организации и проведении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контролирующие мероприятия по оценке качества и эффективности деятельности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лечебно-охранительного, санитарно-гигиенического и санитарно-эпидемиологического режимов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средним и младшим медицинским персоналом структурного подразделения медицинской организации противоэпидемических и профилактических мероприятий по предупреждению возникновения и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санитарно-просветительной работы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оценку качества деятельности среднего и младшего медицинского персонала структурного подразделения медицинской организации в области профилактики, диагностики, лечения, реабилитации пациентов и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мероприятия по контролю соблюдения правил внутреннего трудового распорядка, морально-этических норм профессионального общения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мероприятия по контролю соблюдения средним и младшим медицинским персоналом правил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мероприятия по контролю своевременного и качественного ведения медицинской документации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полученную в результате проведения контролирующих мероприятий информацию и разрабатывать предложения о внесении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использования критериев, показателей и индикаторов оценки качества деятельности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локальных нормативных актов для организации и проведения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лечебно-охранительного, санитарно-гигиенического и санитарно-эпидемиологического режимов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профилактические, диагностические, лечебные и реабилитационные мероприятия, используемые в структурном подразделении при оказании медицинской помощи пациентам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принципы ухода за пациентом, применяемые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используемых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обращению с медицинскими отходами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организации и осуществлению дезинфекции, дезинсекции и дератизации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изделий, применяемых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санитарно-эпидемиологических требований в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требования к организации лечебного питания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безопасной больничной среде и системе мероприятий по ее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медицинской документации средним и младшим медицинским персоналом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Этапы и порядок проведения внутренних мероприятий по контролю качества и безопасности медицинской деятельности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внутреннего трудового распорядка, трудовой дисциплины, морально-правовые нормы профессионального общения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состояния пациента, требующего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мероприятия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сбора жалоб и анамнеза жизни и заболевания у пациентов (их законных представителей)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физикального исследования пациентов (осмотр, пальпация, перкуссия, аускультация)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Клинические признаки внезапного прекращения кровообращения и (или) дыхания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оказания первичной доврачебной медико-санитарной помощи населению в условиях чрезвычайных ситуаций в догоспитальный период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работу врачебно-сестринской или фельдшерской бригад по оказанию медицинской помощи населению в чрезвычайных ситуациях в догоспитальный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Медицинская сортировка и оказание первичной доврачебной медико-санитарной помощи населению в чрезвычайных ситуациях в догоспитальный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подготовке к медицинской эвакуации пациентов в специализированные медицинские организации в чрезвычайных ситуациях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подчиненного коллектива по оказанию медицинской помощи населению в чрезвычайных ситуациях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медицинской сортировки и оказание первичной доврачебной медико-санитарной помощи населению в чрезвычайных ситуациях в догоспитальный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медицинских мероприятий по подготовке пациентов к эвакуации в специализированные медицинские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положения законодательных и нормативных правовых актов, регламентирующие организацию и оказание медицинской помощи населению в чрезвычайных ситуациях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Задачи, принципы построения и функционирования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Классификация, общая характеристика чрезвычайных ситуаций, их поражающие факторы, величина и структура санитарных потерь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организация медицинской сортировки, порядок оказания первичной доврачебной медико-санитарной помощи населению в чрезвычайных ситуациях в догоспитальный период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организации медицинской эвакуации в режиме чрезвычайной ситуации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«Управление структурным подразделением в организациях, оказывающих первичную доврачебную медико-санитарную помощь населению»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структурным подразделением в организациях, оказывающих первичную доврачебную медико-санитарную помощь населению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Заведующий здравпунктом - фельдшер (медицинская сестра)</w:t>
            </w:r>
          </w:p>
          <w:p>
            <w:pPr>
              <w:pStyle w:val="pTextStyle"/>
            </w:pPr>
            <w:r>
              <w:rPr/>
              <w:t xml:space="preserve">Заведующий фельдшерско-акушерским пунктом - фельдшер (акушер, медицинская сестра)</w:t>
            </w:r>
          </w:p>
          <w:p>
            <w:pPr>
              <w:pStyle w:val="pTextStyle"/>
            </w:pPr>
            <w:r>
              <w:rPr/>
              <w:t xml:space="preserve">Заведующий кабинетом медицинской профилактики - фельдшер (медицинская сестра)</w:t>
            </w:r>
          </w:p>
          <w:p>
            <w:pPr>
              <w:pStyle w:val="pTextStyle"/>
            </w:pPr>
            <w:r>
              <w:rPr/>
              <w:t xml:space="preserve">Заведующий молочной кухней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профессиональной переподготовки 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повышения квалификации по специальности «Диетология»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по направлению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«Организации сестринского дела»</w:t>
            </w:r>
          </w:p>
          <w:p>
            <w:pPr>
              <w:pStyle w:val="pTextStyle"/>
            </w:pPr>
            <w:r>
              <w:rPr/>
              <w:t xml:space="preserve">Для должности «заведующий молочной кухней» - сертификат специалиста или свидетельство об аккредитации специалиста по специальности «Диетология»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Отсутствие ограничений на занятие профессиональной деятельностью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 целью профессионального роста и присвоения квалификационных категорий: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>
            <w:pPr>
              <w:pStyle w:val="pTextStyle"/>
            </w:pPr>
            <w:r>
              <w:rPr/>
              <w:t xml:space="preserve">формирование профессиональных навыков через наставничество;</w:t>
            </w:r>
          </w:p>
          <w:p>
            <w:pPr>
              <w:pStyle w:val="pTextStyle"/>
            </w:pPr>
            <w:r>
              <w:rPr/>
              <w:t xml:space="preserve">стажировка;</w:t>
            </w:r>
          </w:p>
          <w:p>
            <w:pPr>
              <w:pStyle w:val="pTextStyle"/>
            </w:pPr>
            <w:r>
              <w:rPr/>
              <w:t xml:space="preserve">использование дистанционных образовательных технологий (образовательный портал и вебинары);</w:t>
            </w:r>
          </w:p>
          <w:p>
            <w:pPr>
              <w:pStyle w:val="pTextStyle"/>
            </w:pPr>
            <w:r>
              <w:rPr/>
              <w:t xml:space="preserve">тренинги в симуляционных центрах;</w:t>
            </w:r>
          </w:p>
          <w:p>
            <w:pPr>
              <w:pStyle w:val="pTextStyle"/>
            </w:pPr>
            <w:r>
              <w:rPr/>
              <w:t xml:space="preserve">участие в конгрессных мероприятиях</w:t>
            </w:r>
          </w:p>
          <w:p>
            <w:pPr>
              <w:pStyle w:val="pTextStyle"/>
            </w:pPr>
            <w:r>
              <w:rPr/>
              <w:t xml:space="preserve"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>
            <w:pPr>
              <w:pStyle w:val="pTextStyle"/>
            </w:pPr>
            <w:r>
              <w:rPr/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1342.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служб в сфере здравоохранения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Заведующий молочной кухней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22024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Заведующий молочной кухней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Сестринское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Лечебное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Акушерское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дело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Лечебное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Акушерское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3.34.02.01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Сестринское дело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деятельности структурного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кадровому планированию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медицинского персонала структурного подразделения, утверждение перечня и установление значений целевых показателей их деятельности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обеспечения материальными ресурсами деятельности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структурного подразделения по оказанию медицинской помощи населению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деятельность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проведение диагностических, профилактических, лечебных и реабилитационных мероприятий для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реализовывать мероприятия по достижению целевых показателей деятельности среднего и младшего медицинского персонала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требуемые ресурсы, их источники и способы распределения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деятельность структурного подразделения по оказанию медицинской помощи населению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Статистические показатели, характеризующие состояние здоровья населения и деятельность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планирования; принципы, виды и структура планов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мероприятий, необходимых для достижения целевых показателей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целевых показателей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профилактических, диагностических, лечебных и реабилитационных мероприятий, применяемых в рамках первичной доврачебной медико-санитарной помощи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плана проведения профилактических, диагностических, лечебных и реабилитационных мероприятий среди прикрепленного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Должностные обязанности среднего и младшего медицинского персона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Ресурсы, требуемые для деятельности подразделений, оказывающих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и способы распределения ресурсов в подразделениях, оказывающих медицинскую помощь в организациях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отдельных процессов деятельности структурного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Ведение, учет и хранение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организации процессов оказания медицинской помощи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соблюдения лечебно-охранительного режима в структурном подразделении, оказывающем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диспансерного наблюдения за группами населения в соответствии со служебными обязанностями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профилактических прививок детям и взрослым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проведения текущей и генеральной уборки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противоэпидемических и профилактических мероприятий по предупреждению возникновения и распространения инфекционных и паразитарных заболеваний в соответствии с должностными обязанностями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качественного сбора, хранения и утилизации медицинских отходов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Создание условий для качественного сбора, хранения и транспортировки биологического материала для лабораторных исследований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структурного подразделения, оказывающего медицинскую помощь в организации, в соответствии с должностными обязанностями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распространения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 среди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Составление отчета, в том числе аналитического, о своей деятельности и результатах деятельности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медицинскую документацию,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правила документооборота и делопроизводства при работе с медицинской документацией,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оказание лечебно-диагностической и санитарно-профилактической помощи населению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паспорт прикрепленного населения, организовывать и вести персональный учет, информационную базу данных состояния здоровья обслуживаемого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группы диспансерных больных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противоэпидемических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проведения текущей и генеральной уборки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сбора, хранения и транспортировки биологического материала для лабораторных исследований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Создавать условия для сбора, хранения и утилизации медицинских отходов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проведение диагностических, профилактических, лечебных и реабилитационных мероприятий в амбулаторных условиях при оказании первичной доврачебной медико-санитарной помощи пациентам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отчет о своей деятельности и результатах деятельности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внесению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Виды, формы, порядок оформления и хранения,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делопроизводства и документооборота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Статистические показатели состояния здоровья обслуживаемого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составления отчета о своей деятельности и результатах деятельности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формирования паспорта прикрепленного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ведения персонального учета прикрепленного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Группы диспансерных больных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формирования групп диспансерного наблюдения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организации процесса оказания медицинской помощи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организации процессов деятельности структурного подразделения (молочная кухня, молочно-раздаточный пункт, здравпункт, фельдшерско-акушерский пункт, кабинет медицинской профилактики)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сбора, хранения и утилизации медицинских отходов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лечебно-диагностического процесса, профилактики заболеваний и медицинской реабилитации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применения управленческих решений на основе полученной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Теоретические основы сестринского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инфекционного контроля, инфекционной безопасности пациентов и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дезинфекции, предстерилизационной очистки, стерилизации и хранения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текущей и генеральной уборки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медицинского персонала структурного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условий и организация выполнения требований охраны труда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проведения профилактических мероприятий по предупреждению производственного травматизма и профессиональных заболеваний среди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рациональной расстановке и использованию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отбору и адаптации среднего и младшего медицинского персонала при приеме его на работу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профессиональному развитию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совершенствованию деятельности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внедрению инноваций в деятельность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внедрение системы мотивации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формированию и поддержанию корпоративной культуры структурного подразделения, оказывающего медицинскую помощь в организациях, и организации в целом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практической подготовки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условия и организовывать выполнение требований охраны труда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мероприятия по предупреждению производственного травматизма и профессиональных заболеваний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кадровый ресурс и определять потребность подразделения в кадровом обеспечении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график и табель работы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принципы отбора и адаптации медицинского персонала в подразделениях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повышению квалификации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инструктирование медицинского персонала на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Внедрять систему мотивации персонала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корпоративную культуру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мероприятия по практической подготовке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внутреннего трудового распорядка, трудовой дисциплины, морально-правовые нормы профессионального общения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планирования труда и отдыха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 в медицинских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Медицинская этика и деонтология; основы психологии профессионального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Компетенции и требования к квалификации средних и младших медицинских работников, оказывающих медицинскую помощь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кадрового менеджмента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структура, состав и правила заполнения учетной документации по кадрам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отбора и адаптации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профессионального развития медицинского персонала на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аттестации и дополнительного профессионального образования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организации и проведения работы по наставничеству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создания и поддержания корпоративной культуры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внедрения инноваций в деятельность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мотивирования и стимулирования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Права и обязанности сотрудников медицинской организации, занимающихся практической подготовкой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ресурсного обеспечения структурного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Получение, хранение, учет и выдача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рационального использования материальных ресурсов в структурном подразделении, оказывающем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текущего ресурсного обеспечения и определение ресурсов, необходимых для деятельности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соблюдения требований к эксплуатации медицинских изделий в структурном подразделении, оказывающем медицинскую помощь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Подавать заявки на медицинские изделия, лекарственные препараты и дезинфицирующие средства и получать 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условия хранения и эксплуатации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рациональное использование материальных ресурсов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Распознавать признаки неисправности в работе медицинских изделий, предназначенных для эксплуатации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Подавать заявки на ремонт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Хранить и применять разрешительную документацию на медицинские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учет товарно-материальных ценностей, оперативно-технический учет и предметно-количественный учет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Условия хранения, применения и учета лекарственных препаратов в соответствии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подачи заявки для получения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анализа, расчета и оценки эффективности использования материальных ресурсов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рационального использования материальных ресурсов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получения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принципы и правила учета товарно-материальных ценностей, оперативно-технического учета и предметно-количественного учета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предназначенных для применения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Признаки неисправности в работе медицинских изделий, предназначенных для применения средним и младшим медицинским персоналом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подачи заявки на ремонт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хранения и применения разрешительной документации на медицинские изделия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 и состав отчетной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деятельности структурного подразделения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контролю соблюдения лечебно-охранительного, санитарно-гигиенического и санитарно-эпидемиологического режимов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Контролирование противоэпидемических и профилактических мероприятий по предупреждению распространения инфекционных и паразитарных заболеваний, проводимых медицинским персоналом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Контролирование проведения медицинским персоналом структурного подразделения, оказывающего медицинскую помощь в организациях, санитарно-просветительной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контролирующих мероприятий по оценке качества деятельности медицинского персонала структурного подразделения, оказывающего медицинскую помощь в организациях, по профилактике, диагностике, лечению, уходу и реабилитации пациентов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контролю соблюдения правил внутреннего трудового распорядка, морально-этических норм профессионального общения медицинским персоналом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контролю соблюдения правил учета, хранения и отпуска лекарственных средств, наркотических, психотропных и сильнодействующих лекарственных средств, препаратов крови и медицинских изделий в структурном подразделении, оказывающем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обеспечению внутреннего контроля качества и безопасности медицинской деятельности в структурном подразделении, оказывающем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контроля ведения медицинской документации медицинским персоналом структурного подразделения, оказывающего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контроля работ по оценке состояния и эффективности использования ресурсов в подразделении, оказывающем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полученной в результате проведения контролирующих мероприятий информации и разработка предложений о внесении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критерии, показатели и индикаторы оценки качества деятельности среднего и младшего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инструменты контроля деятельности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нормативные правовые акты при организации и проведении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контролирующие мероприятия по оценке качества и эффективности деятельности медицинского персонала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контролирующие мероприятия по оценке состояния и эффективности использования ресурсов в структурных подразделениях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лечебно-охранительного, санитарно-гигиенического и санитарно-эпидемиологического режимов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средним и младшим медицинским персоналом структурного подразделения медицинской организации противоэпидемических и профилактических мероприятий по предупреждению возникновения и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санитарно-просветительной работы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качества деятельности среднего и младшего медицинского персонала структурного подразделения медицинской организации в области профилактики, диагностики, лечения, реабилитации пациентов и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соблюдения правил внутреннего трудового распорядка, морально-этических норм профессионального общения средним и младшим медицинским персоналом структурного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соблюдения правил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своевременного и качественного ведения медицинской документации средним и младшим медицинским персоналом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полученную в результате проведения контролирующих мероприятий информацию и разрабатывать предложения о внесении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использования критериев, показателей и индикаторов оценки качества деятельности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нормативных правовых актов для организации и проведении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Лицензионные требования и условия осуществления медицинской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лечебно-охранительному, санитарно-гигиеническому и санитарно-эпидемиологическому режимам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профилактические, диагностические, лечебные и реабилитационные мероприятия, используемые в структурном подразделении при оказании медицинской помощи пациентам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принципы ухода за пациентами, осуществляемого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организации и осуществлению дезинфекции, дезинсекции и дератизации в условиях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используемых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обращению с медицинскими отходами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изделий, применяемых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санитарно-эпидемиологических требований в условиях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требования к организации лечебного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безопасной больничной среде и системе мероприятий по ее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медицинской документации средним и младшим медицинским персоналом структурного подразделения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Этапы и порядок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«Управление деятельностью среднего и младшего медицинского персонала медицинской организации»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деятельностью среднего и младшего медицинского персонала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Главная медицинская сестра</w:t>
            </w:r>
          </w:p>
          <w:p>
            <w:pPr>
              <w:pStyle w:val="pTextStyle"/>
            </w:pPr>
            <w:r>
              <w:rPr/>
              <w:t xml:space="preserve">Главный фельдшер</w:t>
            </w:r>
          </w:p>
          <w:p>
            <w:pPr>
              <w:pStyle w:val="pTextStyle"/>
            </w:pPr>
            <w:r>
              <w:rPr/>
              <w:t xml:space="preserve">Главная акушерка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профессиональной переподготовки 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- магистратура по специальности «Управление сестринской деятельностью»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десяти лет по направлению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«Организации сестринского дела»</w:t>
            </w:r>
          </w:p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«Управление сестринской деятельностью»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Отсутствие ограничений на занятие профессиональной деятельностью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 целью профессионального роста и присвоения квалификационных категорий: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>
            <w:pPr>
              <w:pStyle w:val="pTextStyle"/>
            </w:pPr>
            <w:r>
              <w:rPr/>
              <w:t xml:space="preserve">формирование профессиональных навыков через наставничество;</w:t>
            </w:r>
          </w:p>
          <w:p>
            <w:pPr>
              <w:pStyle w:val="pTextStyle"/>
            </w:pPr>
            <w:r>
              <w:rPr/>
              <w:t xml:space="preserve">стажировка;</w:t>
            </w:r>
          </w:p>
          <w:p>
            <w:pPr>
              <w:pStyle w:val="pTextStyle"/>
            </w:pPr>
            <w:r>
              <w:rPr/>
              <w:t xml:space="preserve">использование дистанционных образовательных технологий (образовательный портал и вебинары);</w:t>
            </w:r>
          </w:p>
          <w:p>
            <w:pPr>
              <w:pStyle w:val="pTextStyle"/>
            </w:pPr>
            <w:r>
              <w:rPr/>
              <w:t xml:space="preserve">тренинги в симуляционных центрах;</w:t>
            </w:r>
          </w:p>
          <w:p>
            <w:pPr>
              <w:pStyle w:val="pTextStyle"/>
            </w:pPr>
            <w:r>
              <w:rPr/>
              <w:t xml:space="preserve">участие в конгрессных мероприятиях</w:t>
            </w:r>
          </w:p>
          <w:p>
            <w:pPr>
              <w:pStyle w:val="pTextStyle"/>
            </w:pPr>
            <w:r>
              <w:rPr/>
              <w:t xml:space="preserve"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>
            <w:pPr>
              <w:pStyle w:val="pTextStyle"/>
            </w:pPr>
            <w:r>
              <w:rPr/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1342.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служб в сфере здравоохранения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Главная медицинская сестра (главная акушерка, главный фельдшер)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20626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Главная 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Лечебное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Акушерское дело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деятельности среднего и младшего медицинского персонала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планированию кадрового состава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и проведение мероприятий по развитию сестринской службы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мероприятий по профессиональному развитию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деятельности среднего и младшего медицинского персонала, утверждение перечня и установление значений целевых показателей их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ресурсного обеспечения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устанавливать цели по развитию сестринской службы медицинской организации и разработка задач для их достижения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сложившуюся ситуацию в сестринской службе и прогнозировать ее дальнейшее развитие, вырабатывать альтернативные варианты решений и оценивать риски, связанные с их реализацией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деятельность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планирование кадрового состава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мероприятия по достижению целевых показателей деятельности сестринской службы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мероприятия по профессиональному развитию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нормативные правовые акты при планировании своей деятельности и деятельности сестринской службы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требуемые ресурсы, их источники и способ распределения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применения нормативных правовых актов при планировании кадрового состава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Статистические показатели, характеризующие состояние здоровья населения и деятельность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планирования, принципы, виды и структура планов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мероприятий, необходимых для достижения целевых показателей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целевых показателей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плана проведения профилактических, диагностических, лечебных и реабилитационных мероприятий среди прикрепленного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Должностные обязанности среднего и младшего медицинского персона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Функции сестринской службы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Ресурсы, требуемые для деятельности подразделений, оказывающих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и способы распределения ресурсов в подразделениях, оказывающих медицинскую помощь в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кадрового планирования в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деятельности среднего и младшего медицинского персонала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управленческих решений по вопросам совершенствования сестринской службы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условий и организация выполнения требований охраны труда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проведения профилактических мероприятий по предупреждению производственного травматизма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по рациональной расстановке и использованию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отбору и адаптации среднего и младшего медицинского персонала при приеме на работу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мероприятий по профессиональному развитию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организации процессов оказания медицинской помощи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работы по внедрению инноваций в деятельность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внедрение системы мотивации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 организация практической подготовки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Ведение, учет и хранение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разработке проектов локальных актов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отчета, в том числе аналитического, о своей деятельности и результатах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Содействие созданию в трудовом коллективе деловой, творческой обстановки, поддержка инициативы и активности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формированию и поддержанию корпоративной культуры в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имеющийся кадровый ресурс и определять потребность подразделения в кадровом обеспечении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навыки делового общения: проведение совещаний, деловая переписка, электронный документооборот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Заполнять и хранить медицинскую документацию,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Рационально размещать и использовать кадры по видам деятельности персонала, контролировать объем и качество выполняемой ими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задачи профессионального и личностного развития сотрудников и их потребности в обучении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принципы отбора и адаптации медицинского персонала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организацию рабочих мест с учетом выполняемых функций в соответствии с требованиями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благоприятный климат в коллективе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Поддерживать корпоративную культуру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профилактические мероприятия по предупреждению производственного травматизма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 организовывать мероприятия по практической подготовке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нормативные правовые акты при организации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Управленческий и статистический учет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Виды, формы, порядок оформления, хранения, сроки и объем представления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содержанию и форме предоставления информации о деятельности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Теория управления и организации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принципы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этики и психологии делового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документирования организационно-управленческой деятельности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применения нормативных правовых актов при организации работы с кадрами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Компетенции и требования к квалификации средних и младших медицинских работников, оказывающих медицинскую помощь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мотивирования и стимулирования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Кадровый менеджмент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эксплуатации помещений и условиям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 и состав отчетной документации по кадрам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планирования труда и отдыха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 в медицинских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Права и обязанности сотрудников медицинской организации, занимающихся практической подготовкой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отбора и адаптации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профессионального развития медицинского персонала на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аттестации и организации дополнительного профессионального образования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организации и проведения работы по наставничеству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создания и поддержания корпоративной культуры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Медицинская этика и деонтология; психология профессионального общения; основы педагогики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внутреннего трудового распорядка, трудовой дисциплины, морально-правовые нормы профессионального общения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ресурсного обеспечения деятельности среднего и младшего медицинского персонала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управленческих решений по вопросам материально-технического обеспечения деятельности среднего и младшего медицинского персонала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текущего ресурсного обеспечения и определение ресурсов, необходимых для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Получение, хранение и учет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использования материальных ресурсов средним и младшим медицинским персоналом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соблюдения требований к эксплуатации медицинских изделий, применяемых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вопросам материально-технического обеспечения деятельности среднего и младшего медицинского персонала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Подавать заявки и получать медицинские изделия, лекарственные препараты и дезинфицирующие средства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условия хранения и эксплуатации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оценивать информацию о лекарственных препаратах, расходных материалах, медицинском оборудовании, работах и услугах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рациональное использование материальных ресурсов в структурных подразделениях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учет товарно-материальных ценностей, оперативно-технический учет и предметно-количественный учет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принятия управленческих решений при работе с материальными ресурсами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Условия хранения, применения, учета и выдачи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составления и подачи заявки на получение необходимых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правила оформления документации, необходимой для управления материальными ресурсами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расчета потребности в ресурсах и эффективности их использования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рационального использования материальных ресурсов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получения медицинских изделий и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Требования, принципы и правила учета товарно-материальных ценностей, оперативно-технического учета и предметно-количественного учета медицинских изделий, лекарственных препаратов и дезинфицирующих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предназначенных для работы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учетной и отчетной документации, структура и состав отчетной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деятельности среднего и младшего медицинского персонала медицинской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контролю соблюдения лечебно-охранительного, санитарно-гигиенического и санитарно-эпидемиологического режимов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контроля санитарно-просветительной работы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проведения контроля качества деятельности среднего и младшего медицинского персонала медицинской организации в области профилактики, диагностики, лечения, ухода, восстановительного лечения и реабилитации пациентов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контроля соблюдения правил учета, хранения и отпуска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проведение контроля соблюдения правил внутреннего трудового распорядка, трудовой дисциплины, морально-правовых норм профессионального общения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проведения контроля противоэпидемических и профилактических мероприятий по предупреждению распространения инфекционных и паразитарных заболеваний, осуществляемых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ведения медицинской документации средним и младшим медицинским персоналом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состояния ресурсного обеспечения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полученной в результате проведения контролирующих мероприятий информации и разработка предложения по внесению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критерии, показатели и индикаторы оценки качества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инструменты контроля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нормативные правовые акты при организации и проведении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контролирующие мероприятия по оценке качества и эффективности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лечебно-охранительного, санитарно-гигиенического и санитарно-эпидемиологического режимов в структурных подразделениях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средним и младшим медицинским персоналом противоэпидемических и профилактических мероприятий по предупреждению возникновения и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санитарно-просветительной работы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качества деятельности среднего и младшего медицинского персонала в области профилактики, диагностики, лечения, реабилитации пациентов и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соблюдения правил внутреннего трудового распорядка, морально-этических норм профессионального общения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соблюдения средним и младшим медицинским персоналом правил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контроль ведения медицинской документации средним и младшим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полученную в результате проведения контролирующих мероприятий информацию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и принимать управленческие решения о внесении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использования критериев, показателей и индикаторов оценки качества деятельности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нормативных правовых актов для организации и проведения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внутреннего контроля качества и безопасности медицинской деятельности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лечебно-охранительному, санитарно-гигиеническому и санитарно-эпидемиологическому режимам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профилактические, диагностические, лечебные и реабилитационные мероприятия, используемые при оказании медицинской помощи пациентам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теории и практики сестринского дела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эксплуатации медицинских изделий, используемых в структурном подразделении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обращению с медицинскими отходами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организации и осуществлению дезинфекции, дезинсекции и дератизации в условиях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санитарно-эпидемиологических требований в условиях подразделения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требования к организации лечебного питания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безопасной больничной среде и системе мероприятий по ее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Этапы и порядок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принятия управленческих решений для внесения организационных изменений в деятельность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«Управление больницей (домом) сестринского ухода, хосписом»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больницей (домом) сестринского ухода, хосписом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Директор больницы (дома) сестринского ухода, хосписа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профессиональной переподготовки 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- магистратура по специальности «Управление сестринской деятельностью»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десяти лет по направлению профессиональной деятельности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«Организация сестринского дела»</w:t>
            </w:r>
          </w:p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«Управление сестринской деятельностью»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>
            <w:pPr>
              <w:pStyle w:val="pTextStyle"/>
            </w:pPr>
            <w:r>
              <w:rPr/>
              <w:t xml:space="preserve">Отсутствие ограничений на занятие профессиональной деятельностью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 целью профессионального роста и присвоения квалификационных категорий:</w:t>
            </w:r>
          </w:p>
          <w:p>
            <w:pPr>
              <w:pStyle w:val="pTextStyle"/>
            </w:pPr>
            <w:r>
              <w:rPr/>
              <w:t xml:space="preserve">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>
            <w:pPr>
              <w:pStyle w:val="pTextStyle"/>
            </w:pPr>
            <w:r>
              <w:rPr/>
              <w:t xml:space="preserve">формирование профессиональных навыков через наставничество;</w:t>
            </w:r>
          </w:p>
          <w:p>
            <w:pPr>
              <w:pStyle w:val="pTextStyle"/>
            </w:pPr>
            <w:r>
              <w:rPr/>
              <w:t xml:space="preserve">стажировка;</w:t>
            </w:r>
          </w:p>
          <w:p>
            <w:pPr>
              <w:pStyle w:val="pTextStyle"/>
            </w:pPr>
            <w:r>
              <w:rPr/>
              <w:t xml:space="preserve">использование дистанционных образовательных технологий (образовательный портал и вебинары);</w:t>
            </w:r>
          </w:p>
          <w:p>
            <w:pPr>
              <w:pStyle w:val="pTextStyle"/>
            </w:pPr>
            <w:r>
              <w:rPr/>
              <w:t xml:space="preserve">тренинги в симуляционных центрах;</w:t>
            </w:r>
          </w:p>
          <w:p>
            <w:pPr>
              <w:pStyle w:val="pTextStyle"/>
            </w:pPr>
            <w:r>
              <w:rPr/>
              <w:t xml:space="preserve">участие в конгрессных мероприятиях</w:t>
            </w:r>
          </w:p>
          <w:p>
            <w:pPr>
              <w:pStyle w:val="pTextStyle"/>
            </w:pPr>
            <w:r>
              <w:rPr/>
              <w:t xml:space="preserve"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>
            <w:pPr>
              <w:pStyle w:val="pTextStyle"/>
            </w:pPr>
            <w:r>
              <w:rPr/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больницы (дома) сестринского ухода, хосписа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21333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Директор больницы (дома) сестринского ухода, хосписа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Лечебное дело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3.31.02.02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Акушерское дело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деятельности больницы (дома) сестринского ухода, хосписа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текущей ситуации и стратегических программ развития региона и отрасли для планирования деятельности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целей и задач деятельности больницы (дома) сестринского ухода, хосписа, целевых показателей их достижения и решения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мероприятий по достижению целевых показателей деятельности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ситуацию и прогнозировать ее развитие, вырабатывать альтернативные варианты решений и оценивать риски, связанные с их реализацией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Вырабатывать цели, миссию, стратегию развития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реализовывать мероприятия по достижению целевых показателей деятельности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Принципы, методы, технологии и инструменты анализа внешней и внутренней среды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планирования, принципы, виды и структура планов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Статистические показатели, характеризующие состояние здоровья населения и деятельность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применения нормативных правовых актов при планировании своей деятельности и деятельности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мероприятий, необходимых для достижения целевых показателей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разработки целевых показателей деятельности среднего и младшего медицинского персонала медицинской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деятельности больницы (дома) сестринского ухода, хосписа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решений в области бюджетного процесса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Утверждение отчетных и бухгалтерских документов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Утверждение плана финансово-хозяйственной деятельности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решений в области материально-технического обеспечения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выполнения коллективного договора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Выстраивание деловых связей и координация сотрудничества с организациями различных организационно-правовых форм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больницы (дома) сестринского ухода, хосписа в органах государственной власти и местного самоуправления, а также в вышестоящей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публичные выступления и организовывать взаимодействие со средствами массовой информации и с общественностью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навыки делового общения: проведения совещаний, деловой переписки,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финансовым, материально-техническим, административным, организационным и кадровым вопросам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документирования организационно-управленческой деятельности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планирования, принципы, виды и структура планов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работы персонала больницы (дома) сестринского ухода, хосписа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Принятие управленческих решений при организации работы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потребности больницы (дома) сестринского ухода, хосписа в работниках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мероприятий по предупреждению производственного травматизма и профессиональных заболеваний среди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условий и организация выполнения требований охраны труда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внедрения инноваций в деятельность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и поддержание корпоративной культуры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профессионального развития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подбора, приема и адаптация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системы мотивирования и стимулирования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потребность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штатное расписание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Рационально размещать и использовать кадры по видам их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оценивать деятельность персонала на конкретных участках работы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принципы подбора и адаптации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потребности в обучении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обучение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оценку квалификации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формы и методы обучения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обучение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задачи профессионального и личностного развития сотрудников, планировать повышение их квалификации и профессиональный рост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рациональную организацию рабочих мест с учетом выполняемых функций в соответствии с требованиями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безопасные и комфортные условия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Внедрять инновационные технологии в деятельность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систему мотивации и стимуляции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и поддерживать корпоративную культуру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управленческие решения по вопросам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в сфере охраны здоровья и нормативные правовые акты, определяющие деятельность медицинских организаций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меры пожарной безопасности, порядок действий при чрезвычайных ситуациях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составления штатного расписания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Компетенции и требования к квалификации персонала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Кадровый менеджмент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структура, состав и правила заполнения учетной документации по кадрам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Методики определения потребности в профессиональном и личностном развитии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подбора и адаптации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профессионального развития медицинского персонала на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аттестации и дополнительного профессионального образования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организации и проведения работы по наставничеству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создания и поддержания корпоративной культуры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Медицинская этика и деонтология; психология профессионального общения; основы педагогики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внедрения инноваций в деятельность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мотивирования и стимулирования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рациональной организации рабочих мест с учетом выполняемых функций персонала в соответствии с требованиями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ресурсного обеспечения больницы (дома) сестринского ухода, хосписа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текущего ресурсного обеспечения и потребностей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потребностей больницы (дома) сестринского ухода, хосписа в ресурсах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процесса закупок, контроль исполнения договоров на поставку товаров, работ 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ресурсного обеспечения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оценивать информацию о лекарственных препаратах, расходных материалах, медицинском оборудовании, работах и услугах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конкурсную документацию на закупку лекарственных средств, других материалов и оборудования, работ и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инвентаризацию товарно-материальных ценностей, оперативно-технический учет и предметно-количественный учет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Лицензионные требования и условия для осуществления медицинской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приема товаров от поставщиков, их учета и инвентаризации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отчетной документации, структура и состав отчетной документации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деятельности персонала больницы (дома) сестринского ухода, хосписа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проведения санитарно-просветительной работы медицинским персоналом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контролю деятельности медицинского персонала больницы (дома) сестринского ухода, хосписа в области профилактики, диагностики, лечения, восстановительного лечения, реабилитации пациентов и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соблюдения правил внутреннего трудового распорядка, трудовой дисциплины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контролю соблюдения лечебно-охранительного, санитарно-гигиенического и санитарно-эпидемиологического режимов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проведения медицинским персоналом больницы (дома) сестринского ухода, хосписа противоэпидемических и профилактических мероприятий по предупреждению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внутреннего контроля качества и безопасности медицинской деятельности в больнице (доме) сестринского ухода, хосписе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ведения медицинской документации персоналом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состояния ресурсного обеспечения деятельности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критерии, показатели и индикаторы оценки качества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инструменты контроля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нормативные правовые акты при организации и проведении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и проводить контролирующие мероприятия по оценке качества и эффективности деятельности среднего и младшего медицинского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санитарно-просветительной работы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деятельность медицинского персонала больницы (дома) сестринского ухода, хосписа в области профилактики, диагностики, лечения, восстановительного лечения, реабилитации пациентов и ухода за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правил внутреннего трудового распорядка, трудовой дисциплины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лечебно-охранительного, санитарно-гигиенического и санитарно-эпидемиологического режимов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медицинским персоналом больницы (дома) сестринского ухода, хосписа противоэпидемических и профилактических мероприятий по предупреждению распространения инфекционных и паразитарных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внутренний контроль качества и безопасности медицинской деятельности в больнице (доме) сестринского ухода, хосписе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своевременное и качественное ведение медицинской документации персоналом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состояние ресурсного обеспечения деятельности больницы (дома) сестринского ухода, хосписа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полученную в результате проведения контролирующих мероприятий информацию и принимать соответствующие управленческие решения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правила использования критериев, показателей и индикаторов оценки качества деятельности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нормативных правовых актов для организации и проведения контролирующих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лечебно-охранительному, санитарно-гигиеническому и санитарно-эпидемиологическому режимам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профилактические, диагностические, лечебные и реабилитационные мероприятия, используемые в больнице (доме) сестринского ухода, хосписе при оказании медицинской помощи пациентам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обращению с медицинскими отходами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организации и осуществлению дезинфекции, дезинсекции и дератизации в условиях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изделий, применяемых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санитарно-эпидемиологических требований в условиях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требования к организации лечебного питания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безопасной больничной среде и системе мероприятий по ее обеспечению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ведения медицинской документации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Этапы и порядок проведения внутреннего контроля качества и безопасности медицинской деятельности в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внутреннего трудового распорядка, трудовой дисциплины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мероприятий по обеспечению безопасной больничной среды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«Союз медицинских профессиональных организаций»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Президент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Левина Ирина Анатольевна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ГБПОУ «Свердловский областной медицинский колледж»,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НП «Ассоциация специалистов с высшим сестринским образованием»,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Оренбургская региональная общественная организация «Ассоциация средних медицинских работников Оренбургской области», город Оренбург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Самарская региональная общественная организация медицинских сестер, город Самара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«Научно-исследовательский институт организации и информатизации здравоохранения» Министерства здравоохранения Российской Федерации, город Москва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2022-01-13T11:59:08+03:00</dcterms:created>
  <dcterms:modified xsi:type="dcterms:W3CDTF">2022-01-13T11:59:08+03:00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